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F2" w:rsidRPr="00141EEE" w:rsidRDefault="00141EEE" w:rsidP="00141EEE">
      <w:pPr>
        <w:pageBreakBefore/>
        <w:jc w:val="right"/>
        <w:outlineLvl w:val="0"/>
      </w:pPr>
      <w:r w:rsidRPr="00141EEE">
        <w:t>Приложение № 3 к договору</w:t>
      </w:r>
      <w:r>
        <w:t xml:space="preserve"> № _____ от __.__.2018г.</w:t>
      </w:r>
    </w:p>
    <w:p w:rsidR="005D70F2" w:rsidRPr="00141EEE" w:rsidRDefault="005D70F2" w:rsidP="005D70F2">
      <w:pPr>
        <w:rPr>
          <w:sz w:val="28"/>
          <w:szCs w:val="28"/>
        </w:rPr>
      </w:pPr>
    </w:p>
    <w:p w:rsidR="005D70F2" w:rsidRPr="00141EEE" w:rsidRDefault="005D70F2" w:rsidP="005D70F2">
      <w:pPr>
        <w:rPr>
          <w:sz w:val="28"/>
          <w:szCs w:val="28"/>
        </w:rPr>
      </w:pPr>
    </w:p>
    <w:p w:rsidR="005D70F2" w:rsidRPr="00141EEE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  <w:bookmarkStart w:id="0" w:name="_GoBack"/>
      <w:bookmarkEnd w:id="0"/>
    </w:p>
    <w:p w:rsid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141EEE" w:rsidRDefault="005D70F2" w:rsidP="005D70F2">
      <w:pPr>
        <w:rPr>
          <w:sz w:val="28"/>
          <w:szCs w:val="28"/>
        </w:rPr>
      </w:pPr>
    </w:p>
    <w:p w:rsidR="005D70F2" w:rsidRPr="00767FAB" w:rsidRDefault="005D70F2" w:rsidP="005D70F2">
      <w:pPr>
        <w:jc w:val="center"/>
        <w:rPr>
          <w:b/>
          <w:sz w:val="32"/>
          <w:szCs w:val="32"/>
        </w:rPr>
      </w:pPr>
      <w:r w:rsidRPr="00767FAB">
        <w:rPr>
          <w:b/>
          <w:sz w:val="32"/>
          <w:szCs w:val="32"/>
        </w:rPr>
        <w:t xml:space="preserve">Техническое задание </w:t>
      </w:r>
    </w:p>
    <w:p w:rsidR="0043346F" w:rsidRPr="00C45D27" w:rsidRDefault="00141EEE" w:rsidP="00D03E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43346F">
        <w:rPr>
          <w:b/>
          <w:sz w:val="28"/>
          <w:szCs w:val="28"/>
        </w:rPr>
        <w:t xml:space="preserve">а </w:t>
      </w:r>
      <w:r w:rsidR="00283486">
        <w:rPr>
          <w:b/>
          <w:sz w:val="28"/>
          <w:szCs w:val="28"/>
        </w:rPr>
        <w:t>выполнение работ по обогреву скатной кровли и водосточной системы</w:t>
      </w:r>
    </w:p>
    <w:p w:rsidR="00767FAB" w:rsidRPr="005D70F2" w:rsidRDefault="00767FAB" w:rsidP="00767FAB">
      <w:pPr>
        <w:jc w:val="center"/>
        <w:rPr>
          <w:sz w:val="28"/>
          <w:szCs w:val="28"/>
        </w:rPr>
      </w:pPr>
    </w:p>
    <w:p w:rsidR="005D70F2" w:rsidRDefault="005D70F2" w:rsidP="005D70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Объект: </w:t>
      </w:r>
      <w:r w:rsidR="00646BD7">
        <w:rPr>
          <w:sz w:val="28"/>
          <w:szCs w:val="28"/>
        </w:rPr>
        <w:t>Семейный кампус</w:t>
      </w:r>
    </w:p>
    <w:p w:rsidR="005D70F2" w:rsidRDefault="00141EEE" w:rsidP="005D70F2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 объекта</w:t>
      </w:r>
      <w:r w:rsidR="00767FAB">
        <w:rPr>
          <w:sz w:val="28"/>
          <w:szCs w:val="28"/>
        </w:rPr>
        <w:t>: Российская Федерация, г. Москва,</w:t>
      </w:r>
      <w:r w:rsidR="00D27CA5">
        <w:rPr>
          <w:sz w:val="28"/>
          <w:szCs w:val="28"/>
        </w:rPr>
        <w:t xml:space="preserve"> ул. Зворыкина д.4,</w:t>
      </w:r>
    </w:p>
    <w:p w:rsidR="00767FAB" w:rsidRPr="006D3C1E" w:rsidRDefault="00D27CA5" w:rsidP="005D70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территория </w:t>
      </w:r>
      <w:r w:rsidR="00141EEE">
        <w:rPr>
          <w:sz w:val="28"/>
          <w:szCs w:val="28"/>
        </w:rPr>
        <w:t>и</w:t>
      </w:r>
      <w:r w:rsidR="00767FAB">
        <w:rPr>
          <w:sz w:val="28"/>
          <w:szCs w:val="28"/>
        </w:rPr>
        <w:t>нновационн</w:t>
      </w:r>
      <w:r>
        <w:rPr>
          <w:sz w:val="28"/>
          <w:szCs w:val="28"/>
        </w:rPr>
        <w:t>ого</w:t>
      </w:r>
      <w:r w:rsidR="00141EEE">
        <w:rPr>
          <w:sz w:val="28"/>
          <w:szCs w:val="28"/>
        </w:rPr>
        <w:t xml:space="preserve"> ц</w:t>
      </w:r>
      <w:r w:rsidR="00767FAB">
        <w:rPr>
          <w:sz w:val="28"/>
          <w:szCs w:val="28"/>
        </w:rPr>
        <w:t>ентр</w:t>
      </w:r>
      <w:r>
        <w:rPr>
          <w:sz w:val="28"/>
          <w:szCs w:val="28"/>
        </w:rPr>
        <w:t>а</w:t>
      </w:r>
      <w:r w:rsidR="00767FAB">
        <w:rPr>
          <w:sz w:val="28"/>
          <w:szCs w:val="28"/>
        </w:rPr>
        <w:t xml:space="preserve"> «Сколково»</w:t>
      </w: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Pr="005D70F2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4A4A4D" w:rsidRDefault="004A4A4D" w:rsidP="005D70F2">
      <w:pPr>
        <w:rPr>
          <w:sz w:val="28"/>
          <w:szCs w:val="28"/>
        </w:rPr>
      </w:pPr>
    </w:p>
    <w:p w:rsidR="00646BD7" w:rsidRDefault="00646BD7" w:rsidP="005D70F2">
      <w:pPr>
        <w:rPr>
          <w:sz w:val="28"/>
          <w:szCs w:val="28"/>
        </w:rPr>
      </w:pPr>
    </w:p>
    <w:p w:rsidR="00646BD7" w:rsidRDefault="00646BD7" w:rsidP="005D70F2">
      <w:pPr>
        <w:rPr>
          <w:sz w:val="28"/>
          <w:szCs w:val="28"/>
        </w:rPr>
      </w:pPr>
    </w:p>
    <w:p w:rsidR="005D70F2" w:rsidRPr="005D70F2" w:rsidRDefault="005D70F2" w:rsidP="005D70F2">
      <w:pPr>
        <w:tabs>
          <w:tab w:val="left" w:pos="4504"/>
        </w:tabs>
        <w:rPr>
          <w:sz w:val="28"/>
          <w:szCs w:val="28"/>
        </w:rPr>
      </w:pPr>
      <w:r w:rsidRPr="005D70F2">
        <w:rPr>
          <w:sz w:val="28"/>
          <w:szCs w:val="28"/>
        </w:rPr>
        <w:tab/>
      </w:r>
    </w:p>
    <w:p w:rsidR="005D70F2" w:rsidRPr="00395D01" w:rsidRDefault="005D70F2" w:rsidP="005D70F2">
      <w:pPr>
        <w:tabs>
          <w:tab w:val="left" w:pos="4504"/>
        </w:tabs>
        <w:jc w:val="center"/>
        <w:rPr>
          <w:sz w:val="24"/>
          <w:szCs w:val="24"/>
        </w:rPr>
      </w:pPr>
      <w:r w:rsidRPr="00395D01">
        <w:rPr>
          <w:sz w:val="24"/>
          <w:szCs w:val="24"/>
        </w:rPr>
        <w:t>г. Москва</w:t>
      </w:r>
    </w:p>
    <w:p w:rsidR="005D70F2" w:rsidRPr="00395D01" w:rsidRDefault="005D70F2" w:rsidP="005D70F2">
      <w:pPr>
        <w:tabs>
          <w:tab w:val="left" w:pos="4504"/>
        </w:tabs>
        <w:jc w:val="center"/>
        <w:rPr>
          <w:sz w:val="24"/>
          <w:szCs w:val="24"/>
        </w:rPr>
      </w:pPr>
      <w:r w:rsidRPr="00395D01">
        <w:rPr>
          <w:sz w:val="24"/>
          <w:szCs w:val="24"/>
        </w:rPr>
        <w:t>201</w:t>
      </w:r>
      <w:r w:rsidR="004B4ACD" w:rsidRPr="00395D01">
        <w:rPr>
          <w:sz w:val="24"/>
          <w:szCs w:val="24"/>
        </w:rPr>
        <w:t>8</w:t>
      </w:r>
      <w:r w:rsidR="00646BD7" w:rsidRPr="00395D01">
        <w:rPr>
          <w:sz w:val="24"/>
          <w:szCs w:val="24"/>
        </w:rPr>
        <w:t xml:space="preserve"> </w:t>
      </w:r>
      <w:r w:rsidRPr="00395D01">
        <w:rPr>
          <w:sz w:val="24"/>
          <w:szCs w:val="24"/>
        </w:rPr>
        <w:t>г.</w:t>
      </w:r>
    </w:p>
    <w:p w:rsidR="00D03E96" w:rsidRPr="005D70F2" w:rsidRDefault="00D03E96" w:rsidP="005D70F2">
      <w:pPr>
        <w:tabs>
          <w:tab w:val="left" w:pos="4504"/>
        </w:tabs>
        <w:jc w:val="center"/>
        <w:rPr>
          <w:sz w:val="28"/>
          <w:szCs w:val="28"/>
        </w:rPr>
      </w:pPr>
    </w:p>
    <w:p w:rsidR="00F52A14" w:rsidRDefault="00F52A14" w:rsidP="00F52A14">
      <w:pPr>
        <w:ind w:firstLine="426"/>
        <w:jc w:val="both"/>
        <w:rPr>
          <w:sz w:val="22"/>
          <w:szCs w:val="22"/>
        </w:rPr>
      </w:pPr>
    </w:p>
    <w:p w:rsidR="004C7F83" w:rsidRPr="00141EEE" w:rsidRDefault="00E03AC8" w:rsidP="00F724E6">
      <w:pPr>
        <w:ind w:firstLine="426"/>
        <w:jc w:val="both"/>
        <w:rPr>
          <w:sz w:val="28"/>
          <w:szCs w:val="28"/>
        </w:rPr>
      </w:pPr>
      <w:r w:rsidRPr="00141EEE">
        <w:rPr>
          <w:sz w:val="28"/>
          <w:szCs w:val="28"/>
        </w:rPr>
        <w:lastRenderedPageBreak/>
        <w:t xml:space="preserve">Для </w:t>
      </w:r>
      <w:r w:rsidR="00283486" w:rsidRPr="00141EEE">
        <w:rPr>
          <w:sz w:val="28"/>
          <w:szCs w:val="28"/>
        </w:rPr>
        <w:t xml:space="preserve">улучшения качества эксплуатации </w:t>
      </w:r>
      <w:r w:rsidR="00F22B4E" w:rsidRPr="00141EEE">
        <w:rPr>
          <w:sz w:val="28"/>
          <w:szCs w:val="28"/>
        </w:rPr>
        <w:t>предусмотреть систему греющих кабелей в лотковой системе и примыкающей к лоткам части скатной кровли для исключения наледеобразования.</w:t>
      </w:r>
    </w:p>
    <w:p w:rsidR="00E03AC8" w:rsidRPr="00141EEE" w:rsidRDefault="00E03AC8" w:rsidP="00F724E6">
      <w:pPr>
        <w:ind w:firstLine="426"/>
        <w:jc w:val="both"/>
        <w:rPr>
          <w:sz w:val="28"/>
          <w:szCs w:val="28"/>
        </w:rPr>
      </w:pPr>
    </w:p>
    <w:p w:rsidR="006B27A1" w:rsidRPr="00141EEE" w:rsidRDefault="006B27A1" w:rsidP="00F724E6">
      <w:pPr>
        <w:ind w:firstLine="426"/>
        <w:jc w:val="both"/>
        <w:rPr>
          <w:b/>
          <w:color w:val="000000" w:themeColor="text1"/>
          <w:sz w:val="28"/>
          <w:szCs w:val="28"/>
        </w:rPr>
      </w:pPr>
      <w:r w:rsidRPr="00141EEE">
        <w:rPr>
          <w:b/>
          <w:color w:val="000000" w:themeColor="text1"/>
          <w:sz w:val="28"/>
          <w:szCs w:val="28"/>
        </w:rPr>
        <w:t>Объем работ:</w:t>
      </w:r>
    </w:p>
    <w:p w:rsidR="00462144" w:rsidRPr="00141EEE" w:rsidRDefault="008C65A1" w:rsidP="00481E66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 xml:space="preserve">Длина обогреваемых водосточных желобов – 212 </w:t>
      </w:r>
      <w:proofErr w:type="spellStart"/>
      <w:r w:rsidRPr="00141EEE">
        <w:rPr>
          <w:sz w:val="28"/>
          <w:szCs w:val="28"/>
        </w:rPr>
        <w:t>м.п</w:t>
      </w:r>
      <w:proofErr w:type="spellEnd"/>
      <w:r w:rsidRPr="00141EEE">
        <w:rPr>
          <w:sz w:val="28"/>
          <w:szCs w:val="28"/>
        </w:rPr>
        <w:t xml:space="preserve">., количество обогреваемых водосточных труб  - 25 шт. (суммарная длина 54 </w:t>
      </w:r>
      <w:proofErr w:type="spellStart"/>
      <w:r w:rsidRPr="00141EEE">
        <w:rPr>
          <w:sz w:val="28"/>
          <w:szCs w:val="28"/>
        </w:rPr>
        <w:t>м.п</w:t>
      </w:r>
      <w:proofErr w:type="spellEnd"/>
      <w:r w:rsidRPr="00141EEE">
        <w:rPr>
          <w:sz w:val="28"/>
          <w:szCs w:val="28"/>
        </w:rPr>
        <w:t>.)</w:t>
      </w:r>
      <w:r w:rsidR="00097BAE" w:rsidRPr="00141EEE">
        <w:rPr>
          <w:sz w:val="28"/>
          <w:szCs w:val="28"/>
        </w:rPr>
        <w:t xml:space="preserve">, обогрев плоской кровли от водосточных труб до воронок – 25 шт./198 </w:t>
      </w:r>
      <w:proofErr w:type="spellStart"/>
      <w:r w:rsidR="00097BAE" w:rsidRPr="00141EEE">
        <w:rPr>
          <w:sz w:val="28"/>
          <w:szCs w:val="28"/>
        </w:rPr>
        <w:t>м.п</w:t>
      </w:r>
      <w:proofErr w:type="spellEnd"/>
      <w:r w:rsidR="00097BAE" w:rsidRPr="00141EEE">
        <w:rPr>
          <w:sz w:val="28"/>
          <w:szCs w:val="28"/>
        </w:rPr>
        <w:t xml:space="preserve">., обогрев краев скатной кровли на 0,5 м от водосточного желоба – 203 </w:t>
      </w:r>
      <w:proofErr w:type="spellStart"/>
      <w:r w:rsidR="00097BAE" w:rsidRPr="00141EEE">
        <w:rPr>
          <w:sz w:val="28"/>
          <w:szCs w:val="28"/>
        </w:rPr>
        <w:t>м.п</w:t>
      </w:r>
      <w:proofErr w:type="spellEnd"/>
      <w:r w:rsidR="00097BAE" w:rsidRPr="00141EEE">
        <w:rPr>
          <w:sz w:val="28"/>
          <w:szCs w:val="28"/>
        </w:rPr>
        <w:t xml:space="preserve">., общая длина рассекателей снеговых отложений и направляющих для стока талых вод </w:t>
      </w:r>
      <w:proofErr w:type="gramStart"/>
      <w:r w:rsidR="00097BAE" w:rsidRPr="00141EEE">
        <w:rPr>
          <w:sz w:val="28"/>
          <w:szCs w:val="28"/>
        </w:rPr>
        <w:t>с</w:t>
      </w:r>
      <w:proofErr w:type="gramEnd"/>
      <w:r w:rsidR="00097BAE" w:rsidRPr="00141EEE">
        <w:rPr>
          <w:sz w:val="28"/>
          <w:szCs w:val="28"/>
        </w:rPr>
        <w:t xml:space="preserve"> скатной кровли – 305 </w:t>
      </w:r>
      <w:proofErr w:type="spellStart"/>
      <w:r w:rsidR="00097BAE" w:rsidRPr="00141EEE">
        <w:rPr>
          <w:sz w:val="28"/>
          <w:szCs w:val="28"/>
        </w:rPr>
        <w:t>м.п</w:t>
      </w:r>
      <w:proofErr w:type="spellEnd"/>
      <w:r w:rsidR="00097BAE" w:rsidRPr="00141EEE">
        <w:rPr>
          <w:sz w:val="28"/>
          <w:szCs w:val="28"/>
        </w:rPr>
        <w:t>.</w:t>
      </w:r>
      <w:r w:rsidR="00AA6BE0" w:rsidRPr="00141EEE">
        <w:rPr>
          <w:sz w:val="28"/>
          <w:szCs w:val="28"/>
        </w:rPr>
        <w:t xml:space="preserve"> Все длины уточнить </w:t>
      </w:r>
      <w:r w:rsidR="00474CD8" w:rsidRPr="00141EEE">
        <w:rPr>
          <w:sz w:val="28"/>
          <w:szCs w:val="28"/>
        </w:rPr>
        <w:t>в технической документации необходимой для выполнения работ</w:t>
      </w:r>
      <w:r w:rsidR="00AA6BE0" w:rsidRPr="00141EEE">
        <w:rPr>
          <w:sz w:val="28"/>
          <w:szCs w:val="28"/>
        </w:rPr>
        <w:t>.</w:t>
      </w:r>
    </w:p>
    <w:p w:rsidR="00097BAE" w:rsidRPr="00141EEE" w:rsidRDefault="00097BAE" w:rsidP="00481E66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>В комплекте поставки предусмотреть шкаф питания и управления системой</w:t>
      </w:r>
      <w:r w:rsidR="00525C27" w:rsidRPr="00141EEE">
        <w:rPr>
          <w:sz w:val="28"/>
          <w:szCs w:val="28"/>
        </w:rPr>
        <w:t xml:space="preserve"> оснащенного ПЗА и УЗО</w:t>
      </w:r>
      <w:r w:rsidRPr="00141EEE">
        <w:rPr>
          <w:sz w:val="28"/>
          <w:szCs w:val="28"/>
        </w:rPr>
        <w:t xml:space="preserve">, КИП, необходимые </w:t>
      </w:r>
      <w:r w:rsidR="00525C27" w:rsidRPr="00141EEE">
        <w:rPr>
          <w:sz w:val="28"/>
          <w:szCs w:val="28"/>
        </w:rPr>
        <w:t>материалы и комплектующие для монтажа системы. Все элементы системы должны иметь исполнение для работы на открытом воздухе.</w:t>
      </w:r>
      <w:r w:rsidR="00474CD8" w:rsidRPr="00141EEE">
        <w:rPr>
          <w:sz w:val="28"/>
          <w:szCs w:val="28"/>
        </w:rPr>
        <w:t xml:space="preserve"> Нагрузки и однолинейные схемы расключения согласовать с Заказчиком.</w:t>
      </w:r>
    </w:p>
    <w:p w:rsidR="00525C27" w:rsidRPr="00141EEE" w:rsidRDefault="00525C27" w:rsidP="00481E66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>Система автоматики должна включать обогрев только при температуре воздуха ниже +2</w:t>
      </w:r>
      <w:proofErr w:type="gramStart"/>
      <w:r w:rsidR="00660C0A" w:rsidRPr="00141EEE">
        <w:rPr>
          <w:rFonts w:ascii="Arial" w:hAnsi="Arial" w:cs="Arial"/>
          <w:color w:val="222222"/>
          <w:sz w:val="28"/>
          <w:szCs w:val="28"/>
          <w:shd w:val="clear" w:color="auto" w:fill="FFFFFF"/>
        </w:rPr>
        <w:t>°</w:t>
      </w:r>
      <w:r w:rsidR="00660C0A" w:rsidRPr="00141EEE">
        <w:rPr>
          <w:sz w:val="28"/>
          <w:szCs w:val="28"/>
        </w:rPr>
        <w:t>С</w:t>
      </w:r>
      <w:proofErr w:type="gramEnd"/>
      <w:r w:rsidRPr="00141EEE">
        <w:rPr>
          <w:sz w:val="28"/>
          <w:szCs w:val="28"/>
        </w:rPr>
        <w:t xml:space="preserve"> и наличии осадков и отключать </w:t>
      </w:r>
      <w:r w:rsidR="00AA6BE0" w:rsidRPr="00141EEE">
        <w:rPr>
          <w:sz w:val="28"/>
          <w:szCs w:val="28"/>
        </w:rPr>
        <w:t xml:space="preserve">обогрев </w:t>
      </w:r>
      <w:r w:rsidRPr="00141EEE">
        <w:rPr>
          <w:sz w:val="28"/>
          <w:szCs w:val="28"/>
        </w:rPr>
        <w:t xml:space="preserve">после плавления </w:t>
      </w:r>
      <w:r w:rsidR="00AA6BE0" w:rsidRPr="00141EEE">
        <w:rPr>
          <w:sz w:val="28"/>
          <w:szCs w:val="28"/>
        </w:rPr>
        <w:t xml:space="preserve">осадков </w:t>
      </w:r>
      <w:r w:rsidRPr="00141EEE">
        <w:rPr>
          <w:sz w:val="28"/>
          <w:szCs w:val="28"/>
        </w:rPr>
        <w:t>и отвода талых вод.</w:t>
      </w:r>
    </w:p>
    <w:p w:rsidR="00AA6BE0" w:rsidRPr="00141EEE" w:rsidRDefault="00AA6BE0" w:rsidP="00481E66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>Монтаж системы.</w:t>
      </w:r>
    </w:p>
    <w:p w:rsidR="00525C27" w:rsidRPr="00141EEE" w:rsidRDefault="00525C27" w:rsidP="00481E66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 xml:space="preserve">Установка в ГРЩ </w:t>
      </w:r>
      <w:r w:rsidR="00AA6BE0" w:rsidRPr="00141EEE">
        <w:rPr>
          <w:sz w:val="28"/>
          <w:szCs w:val="28"/>
        </w:rPr>
        <w:t xml:space="preserve">дополнительного </w:t>
      </w:r>
      <w:r w:rsidRPr="00141EEE">
        <w:rPr>
          <w:sz w:val="28"/>
          <w:szCs w:val="28"/>
        </w:rPr>
        <w:t xml:space="preserve">автоматического выключателя и прокладка кабельной линии для подключения шкафа питания и автоматики, </w:t>
      </w:r>
      <w:proofErr w:type="gramStart"/>
      <w:r w:rsidRPr="00141EEE">
        <w:rPr>
          <w:sz w:val="28"/>
          <w:szCs w:val="28"/>
        </w:rPr>
        <w:t>кабель</w:t>
      </w:r>
      <w:proofErr w:type="gramEnd"/>
      <w:r w:rsidRPr="00141EEE">
        <w:rPr>
          <w:sz w:val="28"/>
          <w:szCs w:val="28"/>
        </w:rPr>
        <w:t xml:space="preserve"> применяемый для прокладки внутри здания должен иметь маркировку </w:t>
      </w:r>
      <w:proofErr w:type="spellStart"/>
      <w:r w:rsidRPr="00141EEE">
        <w:rPr>
          <w:sz w:val="28"/>
          <w:szCs w:val="28"/>
        </w:rPr>
        <w:t>нг</w:t>
      </w:r>
      <w:proofErr w:type="spellEnd"/>
      <w:r w:rsidRPr="00141EEE">
        <w:rPr>
          <w:sz w:val="28"/>
          <w:szCs w:val="28"/>
        </w:rPr>
        <w:t>-</w:t>
      </w:r>
      <w:proofErr w:type="spellStart"/>
      <w:r w:rsidRPr="00141EEE">
        <w:rPr>
          <w:sz w:val="28"/>
          <w:szCs w:val="28"/>
          <w:lang w:val="en-US"/>
        </w:rPr>
        <w:t>LSLTx</w:t>
      </w:r>
      <w:proofErr w:type="spellEnd"/>
    </w:p>
    <w:p w:rsidR="00AA6BE0" w:rsidRPr="00141EEE" w:rsidRDefault="00AA6BE0" w:rsidP="00481E66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>Проведение ПНР системы.</w:t>
      </w:r>
    </w:p>
    <w:p w:rsidR="00E27D9E" w:rsidRPr="00141EEE" w:rsidRDefault="00E27D9E" w:rsidP="00E27D9E">
      <w:pPr>
        <w:jc w:val="both"/>
        <w:rPr>
          <w:sz w:val="28"/>
          <w:szCs w:val="28"/>
          <w:lang w:val="en-US"/>
        </w:rPr>
      </w:pPr>
    </w:p>
    <w:p w:rsidR="00F40BCD" w:rsidRPr="00141EEE" w:rsidRDefault="001A71A1" w:rsidP="0096163B">
      <w:pPr>
        <w:ind w:firstLine="426"/>
        <w:jc w:val="both"/>
        <w:rPr>
          <w:b/>
          <w:sz w:val="28"/>
          <w:szCs w:val="28"/>
        </w:rPr>
      </w:pPr>
      <w:r w:rsidRPr="00141EEE">
        <w:rPr>
          <w:b/>
          <w:sz w:val="28"/>
          <w:szCs w:val="28"/>
        </w:rPr>
        <w:t xml:space="preserve">Сроки </w:t>
      </w:r>
      <w:r w:rsidR="00904748" w:rsidRPr="00141EEE">
        <w:rPr>
          <w:b/>
          <w:sz w:val="28"/>
          <w:szCs w:val="28"/>
        </w:rPr>
        <w:t>выполнения работ:</w:t>
      </w:r>
    </w:p>
    <w:p w:rsidR="0096163B" w:rsidRPr="00141EEE" w:rsidRDefault="006A183B" w:rsidP="0096163B">
      <w:pPr>
        <w:ind w:firstLine="426"/>
        <w:jc w:val="both"/>
        <w:rPr>
          <w:sz w:val="28"/>
          <w:szCs w:val="28"/>
        </w:rPr>
      </w:pPr>
      <w:r w:rsidRPr="00141EEE">
        <w:rPr>
          <w:sz w:val="28"/>
          <w:szCs w:val="28"/>
        </w:rPr>
        <w:t>6</w:t>
      </w:r>
      <w:r w:rsidR="001E2C7A" w:rsidRPr="00141EEE">
        <w:rPr>
          <w:sz w:val="28"/>
          <w:szCs w:val="28"/>
        </w:rPr>
        <w:t>0</w:t>
      </w:r>
      <w:r w:rsidR="00646BD7" w:rsidRPr="00141EEE">
        <w:rPr>
          <w:sz w:val="28"/>
          <w:szCs w:val="28"/>
        </w:rPr>
        <w:t xml:space="preserve"> календарных дней с момента подписания договора</w:t>
      </w:r>
    </w:p>
    <w:p w:rsidR="00646BD7" w:rsidRPr="00141EEE" w:rsidRDefault="00646BD7" w:rsidP="0096163B">
      <w:pPr>
        <w:ind w:firstLine="426"/>
        <w:jc w:val="both"/>
        <w:rPr>
          <w:sz w:val="28"/>
          <w:szCs w:val="28"/>
        </w:rPr>
      </w:pPr>
    </w:p>
    <w:p w:rsidR="0037141D" w:rsidRPr="00141EEE" w:rsidRDefault="006A183B" w:rsidP="00141EEE">
      <w:pPr>
        <w:ind w:firstLine="426"/>
        <w:jc w:val="both"/>
        <w:rPr>
          <w:sz w:val="28"/>
          <w:szCs w:val="28"/>
        </w:rPr>
      </w:pPr>
      <w:r w:rsidRPr="00141EEE">
        <w:rPr>
          <w:sz w:val="28"/>
          <w:szCs w:val="28"/>
        </w:rPr>
        <w:t>Приложени</w:t>
      </w:r>
      <w:r w:rsidR="00C16B75" w:rsidRPr="00141EEE">
        <w:rPr>
          <w:sz w:val="28"/>
          <w:szCs w:val="28"/>
        </w:rPr>
        <w:t>я</w:t>
      </w:r>
      <w:r w:rsidRPr="00141EEE">
        <w:rPr>
          <w:sz w:val="28"/>
          <w:szCs w:val="28"/>
        </w:rPr>
        <w:t>:</w:t>
      </w:r>
    </w:p>
    <w:p w:rsidR="00C16B75" w:rsidRPr="00141EEE" w:rsidRDefault="004013E2" w:rsidP="00A1557D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 xml:space="preserve">РД </w:t>
      </w:r>
      <w:r w:rsidR="00683CCD" w:rsidRPr="00141EEE">
        <w:rPr>
          <w:sz w:val="28"/>
          <w:szCs w:val="28"/>
        </w:rPr>
        <w:t>Электроснабжение 50104</w:t>
      </w:r>
      <w:r w:rsidR="00C16B75" w:rsidRPr="00141EEE">
        <w:rPr>
          <w:sz w:val="28"/>
          <w:szCs w:val="28"/>
        </w:rPr>
        <w:t>/05-05011/35-2015-</w:t>
      </w:r>
      <w:r w:rsidR="00683CCD" w:rsidRPr="00141EEE">
        <w:rPr>
          <w:sz w:val="28"/>
          <w:szCs w:val="28"/>
        </w:rPr>
        <w:t>ЭС</w:t>
      </w:r>
      <w:r w:rsidR="00E03AC8" w:rsidRPr="00141EEE">
        <w:rPr>
          <w:sz w:val="28"/>
          <w:szCs w:val="28"/>
        </w:rPr>
        <w:t>1.</w:t>
      </w:r>
      <w:r w:rsidR="00C16B75" w:rsidRPr="00141EEE">
        <w:rPr>
          <w:sz w:val="28"/>
          <w:szCs w:val="28"/>
        </w:rPr>
        <w:t>2;</w:t>
      </w:r>
    </w:p>
    <w:p w:rsidR="00AA6BE0" w:rsidRPr="00141EEE" w:rsidRDefault="00AA6BE0" w:rsidP="00AA6BE0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 w:rsidRPr="00141EEE">
        <w:rPr>
          <w:sz w:val="28"/>
          <w:szCs w:val="28"/>
        </w:rPr>
        <w:t xml:space="preserve">РД </w:t>
      </w:r>
      <w:proofErr w:type="gramStart"/>
      <w:r w:rsidRPr="00141EEE">
        <w:rPr>
          <w:sz w:val="28"/>
          <w:szCs w:val="28"/>
        </w:rPr>
        <w:t>архитектурные решения</w:t>
      </w:r>
      <w:proofErr w:type="gramEnd"/>
      <w:r w:rsidRPr="00141EEE">
        <w:rPr>
          <w:sz w:val="28"/>
          <w:szCs w:val="28"/>
        </w:rPr>
        <w:t xml:space="preserve"> 50104/05-05011/35-2015-</w:t>
      </w:r>
      <w:r w:rsidR="00141EEE">
        <w:rPr>
          <w:sz w:val="28"/>
          <w:szCs w:val="28"/>
        </w:rPr>
        <w:t>АР1.</w:t>
      </w:r>
    </w:p>
    <w:p w:rsidR="00AA6BE0" w:rsidRPr="00141EEE" w:rsidRDefault="00AA6BE0" w:rsidP="00AA6BE0">
      <w:pPr>
        <w:pStyle w:val="a6"/>
        <w:ind w:left="1506"/>
        <w:jc w:val="both"/>
        <w:rPr>
          <w:sz w:val="28"/>
          <w:szCs w:val="28"/>
        </w:rPr>
      </w:pPr>
    </w:p>
    <w:p w:rsidR="004013E2" w:rsidRDefault="004013E2" w:rsidP="004B4ACD">
      <w:pPr>
        <w:ind w:left="709"/>
        <w:jc w:val="both"/>
        <w:rPr>
          <w:sz w:val="22"/>
          <w:szCs w:val="22"/>
        </w:rPr>
      </w:pPr>
    </w:p>
    <w:p w:rsidR="00535C74" w:rsidRDefault="00535C74" w:rsidP="004B4ACD">
      <w:pPr>
        <w:ind w:left="709"/>
        <w:jc w:val="both"/>
        <w:rPr>
          <w:sz w:val="22"/>
          <w:szCs w:val="22"/>
        </w:rPr>
      </w:pPr>
    </w:p>
    <w:p w:rsidR="00280E33" w:rsidRPr="007109AC" w:rsidRDefault="00280E33" w:rsidP="004B4ACD">
      <w:pPr>
        <w:ind w:left="709"/>
        <w:jc w:val="both"/>
        <w:rPr>
          <w:sz w:val="22"/>
          <w:szCs w:val="22"/>
        </w:rPr>
      </w:pPr>
    </w:p>
    <w:sectPr w:rsidR="00280E33" w:rsidRPr="007109AC" w:rsidSect="00EF258E">
      <w:footerReference w:type="default" r:id="rId12"/>
      <w:pgSz w:w="11906" w:h="16838"/>
      <w:pgMar w:top="709" w:right="707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BC" w:rsidRDefault="009B74BC" w:rsidP="008E632C">
      <w:r>
        <w:separator/>
      </w:r>
    </w:p>
  </w:endnote>
  <w:endnote w:type="continuationSeparator" w:id="0">
    <w:p w:rsidR="009B74BC" w:rsidRDefault="009B74BC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2D" w:rsidRDefault="00FA4C2D" w:rsidP="00BB2574">
    <w:pPr>
      <w:pStyle w:val="a9"/>
      <w:tabs>
        <w:tab w:val="center" w:pos="5245"/>
        <w:tab w:val="right" w:pos="10490"/>
      </w:tabs>
    </w:pPr>
    <w:r>
      <w:tab/>
    </w:r>
    <w:r>
      <w:tab/>
    </w:r>
    <w:r>
      <w:tab/>
    </w:r>
    <w:r>
      <w:tab/>
    </w:r>
  </w:p>
  <w:p w:rsidR="00FA4C2D" w:rsidRDefault="00FA4C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BC" w:rsidRDefault="009B74BC" w:rsidP="008E632C">
      <w:r>
        <w:separator/>
      </w:r>
    </w:p>
  </w:footnote>
  <w:footnote w:type="continuationSeparator" w:id="0">
    <w:p w:rsidR="009B74BC" w:rsidRDefault="009B74BC" w:rsidP="008E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pt;height:1pt;visibility:visible;mso-wrap-style:square" o:bullet="t">
        <v:imagedata r:id="rId1" o:title=""/>
      </v:shape>
    </w:pict>
  </w:numPicBullet>
  <w:abstractNum w:abstractNumId="0">
    <w:nsid w:val="03A179FC"/>
    <w:multiLevelType w:val="hybridMultilevel"/>
    <w:tmpl w:val="D37E1F16"/>
    <w:lvl w:ilvl="0" w:tplc="F67482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3C29BA"/>
    <w:multiLevelType w:val="hybridMultilevel"/>
    <w:tmpl w:val="8258CBFE"/>
    <w:lvl w:ilvl="0" w:tplc="B72A75D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1FA47F4F"/>
    <w:multiLevelType w:val="hybridMultilevel"/>
    <w:tmpl w:val="8C88CF84"/>
    <w:lvl w:ilvl="0" w:tplc="E94CCC32">
      <w:start w:val="1"/>
      <w:numFmt w:val="decimal"/>
      <w:lvlText w:val="1.%1."/>
      <w:lvlJc w:val="left"/>
      <w:pPr>
        <w:ind w:left="321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2D3095A"/>
    <w:multiLevelType w:val="hybridMultilevel"/>
    <w:tmpl w:val="DB3E9C72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30E6841"/>
    <w:multiLevelType w:val="hybridMultilevel"/>
    <w:tmpl w:val="A5F29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D7C3C"/>
    <w:multiLevelType w:val="hybridMultilevel"/>
    <w:tmpl w:val="A476B38E"/>
    <w:lvl w:ilvl="0" w:tplc="9B0EE8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CA95F2A"/>
    <w:multiLevelType w:val="multilevel"/>
    <w:tmpl w:val="0D48D13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440"/>
      </w:pPr>
      <w:rPr>
        <w:rFonts w:hint="default"/>
      </w:rPr>
    </w:lvl>
  </w:abstractNum>
  <w:abstractNum w:abstractNumId="8">
    <w:nsid w:val="47E43B82"/>
    <w:multiLevelType w:val="hybridMultilevel"/>
    <w:tmpl w:val="3578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23EB8"/>
    <w:multiLevelType w:val="hybridMultilevel"/>
    <w:tmpl w:val="3578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864D1"/>
    <w:multiLevelType w:val="hybridMultilevel"/>
    <w:tmpl w:val="087A9BF4"/>
    <w:lvl w:ilvl="0" w:tplc="DB4A2B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2031B9F"/>
    <w:multiLevelType w:val="hybridMultilevel"/>
    <w:tmpl w:val="B7C811D2"/>
    <w:lvl w:ilvl="0" w:tplc="F6D86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AD2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20E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6A8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B2C2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3CF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E653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AEEF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2C75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C8B40DE"/>
    <w:multiLevelType w:val="hybridMultilevel"/>
    <w:tmpl w:val="A7201C48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12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561C"/>
    <w:rsid w:val="000224D7"/>
    <w:rsid w:val="00023483"/>
    <w:rsid w:val="000353CA"/>
    <w:rsid w:val="00052601"/>
    <w:rsid w:val="000708B5"/>
    <w:rsid w:val="00097BAE"/>
    <w:rsid w:val="000A3B06"/>
    <w:rsid w:val="000B0004"/>
    <w:rsid w:val="000B1E00"/>
    <w:rsid w:val="000B505E"/>
    <w:rsid w:val="000C4F11"/>
    <w:rsid w:val="000C5CE9"/>
    <w:rsid w:val="00116FEA"/>
    <w:rsid w:val="00141EEE"/>
    <w:rsid w:val="00161FC5"/>
    <w:rsid w:val="001648B9"/>
    <w:rsid w:val="001A71A1"/>
    <w:rsid w:val="001B1D42"/>
    <w:rsid w:val="001B77E5"/>
    <w:rsid w:val="001D6972"/>
    <w:rsid w:val="001D6C7A"/>
    <w:rsid w:val="001E2C7A"/>
    <w:rsid w:val="001F6E5A"/>
    <w:rsid w:val="001F7348"/>
    <w:rsid w:val="00242364"/>
    <w:rsid w:val="00254EF5"/>
    <w:rsid w:val="00255620"/>
    <w:rsid w:val="00257A8C"/>
    <w:rsid w:val="00271764"/>
    <w:rsid w:val="00280E33"/>
    <w:rsid w:val="00283486"/>
    <w:rsid w:val="002A1366"/>
    <w:rsid w:val="002C0B8F"/>
    <w:rsid w:val="002E0C86"/>
    <w:rsid w:val="00305686"/>
    <w:rsid w:val="003159C6"/>
    <w:rsid w:val="0036188A"/>
    <w:rsid w:val="0037141D"/>
    <w:rsid w:val="003730BC"/>
    <w:rsid w:val="00383FBE"/>
    <w:rsid w:val="00395D01"/>
    <w:rsid w:val="003C3C13"/>
    <w:rsid w:val="003D1DFB"/>
    <w:rsid w:val="003E01F2"/>
    <w:rsid w:val="003E5D85"/>
    <w:rsid w:val="004013E2"/>
    <w:rsid w:val="0043346F"/>
    <w:rsid w:val="00451C9B"/>
    <w:rsid w:val="00452922"/>
    <w:rsid w:val="00462144"/>
    <w:rsid w:val="00462E3A"/>
    <w:rsid w:val="00474CD8"/>
    <w:rsid w:val="00491CBB"/>
    <w:rsid w:val="004957F3"/>
    <w:rsid w:val="004964E3"/>
    <w:rsid w:val="004A11BA"/>
    <w:rsid w:val="004A4A4D"/>
    <w:rsid w:val="004B4ACD"/>
    <w:rsid w:val="004C7F83"/>
    <w:rsid w:val="004D1602"/>
    <w:rsid w:val="004D1BFB"/>
    <w:rsid w:val="004D21E5"/>
    <w:rsid w:val="004D3F52"/>
    <w:rsid w:val="00504A14"/>
    <w:rsid w:val="00525C27"/>
    <w:rsid w:val="00535C74"/>
    <w:rsid w:val="00536103"/>
    <w:rsid w:val="0053702F"/>
    <w:rsid w:val="005370B5"/>
    <w:rsid w:val="00552CF8"/>
    <w:rsid w:val="005618FA"/>
    <w:rsid w:val="005844EE"/>
    <w:rsid w:val="005B47C5"/>
    <w:rsid w:val="005C7A4B"/>
    <w:rsid w:val="005D70F2"/>
    <w:rsid w:val="00615BA9"/>
    <w:rsid w:val="00617471"/>
    <w:rsid w:val="0064340C"/>
    <w:rsid w:val="00645CBA"/>
    <w:rsid w:val="00646BD7"/>
    <w:rsid w:val="00660C0A"/>
    <w:rsid w:val="00683CCD"/>
    <w:rsid w:val="00686036"/>
    <w:rsid w:val="00693CA9"/>
    <w:rsid w:val="006A01C5"/>
    <w:rsid w:val="006A183B"/>
    <w:rsid w:val="006A2A80"/>
    <w:rsid w:val="006B27A1"/>
    <w:rsid w:val="006D3C1E"/>
    <w:rsid w:val="006E5BDC"/>
    <w:rsid w:val="00703C2F"/>
    <w:rsid w:val="007109AC"/>
    <w:rsid w:val="00743E5B"/>
    <w:rsid w:val="0075739E"/>
    <w:rsid w:val="007574A4"/>
    <w:rsid w:val="00767FAB"/>
    <w:rsid w:val="007833F3"/>
    <w:rsid w:val="007A3DE4"/>
    <w:rsid w:val="007B3A85"/>
    <w:rsid w:val="007C079B"/>
    <w:rsid w:val="007C5877"/>
    <w:rsid w:val="008165AE"/>
    <w:rsid w:val="008238E9"/>
    <w:rsid w:val="00836D9D"/>
    <w:rsid w:val="00852CEC"/>
    <w:rsid w:val="008779FF"/>
    <w:rsid w:val="008831A6"/>
    <w:rsid w:val="008C65A1"/>
    <w:rsid w:val="008E632C"/>
    <w:rsid w:val="008F41B0"/>
    <w:rsid w:val="008F5B60"/>
    <w:rsid w:val="00900E9C"/>
    <w:rsid w:val="009029C4"/>
    <w:rsid w:val="00904748"/>
    <w:rsid w:val="00911E16"/>
    <w:rsid w:val="00912501"/>
    <w:rsid w:val="0094451F"/>
    <w:rsid w:val="00952ADA"/>
    <w:rsid w:val="0096163B"/>
    <w:rsid w:val="00967532"/>
    <w:rsid w:val="00977812"/>
    <w:rsid w:val="00981F2D"/>
    <w:rsid w:val="009871B0"/>
    <w:rsid w:val="00990905"/>
    <w:rsid w:val="009A4F35"/>
    <w:rsid w:val="009B0A46"/>
    <w:rsid w:val="009B4CEA"/>
    <w:rsid w:val="009B6556"/>
    <w:rsid w:val="009B74BC"/>
    <w:rsid w:val="009C6B85"/>
    <w:rsid w:val="009F05D7"/>
    <w:rsid w:val="009F11A0"/>
    <w:rsid w:val="009F65D9"/>
    <w:rsid w:val="00A055B3"/>
    <w:rsid w:val="00A0727E"/>
    <w:rsid w:val="00A25E2F"/>
    <w:rsid w:val="00A271AD"/>
    <w:rsid w:val="00A52CAE"/>
    <w:rsid w:val="00A9151A"/>
    <w:rsid w:val="00AA6BE0"/>
    <w:rsid w:val="00AB7AC0"/>
    <w:rsid w:val="00AC4CFE"/>
    <w:rsid w:val="00AD365B"/>
    <w:rsid w:val="00AD7C9D"/>
    <w:rsid w:val="00AE097B"/>
    <w:rsid w:val="00AF627E"/>
    <w:rsid w:val="00B0659A"/>
    <w:rsid w:val="00B07E1D"/>
    <w:rsid w:val="00B1395C"/>
    <w:rsid w:val="00B13CC3"/>
    <w:rsid w:val="00B17C34"/>
    <w:rsid w:val="00B246BB"/>
    <w:rsid w:val="00B24F35"/>
    <w:rsid w:val="00B33557"/>
    <w:rsid w:val="00B42A45"/>
    <w:rsid w:val="00B61498"/>
    <w:rsid w:val="00B64A26"/>
    <w:rsid w:val="00B64C36"/>
    <w:rsid w:val="00B67769"/>
    <w:rsid w:val="00B75FDE"/>
    <w:rsid w:val="00B93C00"/>
    <w:rsid w:val="00B959E4"/>
    <w:rsid w:val="00BB2574"/>
    <w:rsid w:val="00BC0CAA"/>
    <w:rsid w:val="00BE4814"/>
    <w:rsid w:val="00C16B75"/>
    <w:rsid w:val="00C20CF4"/>
    <w:rsid w:val="00C23101"/>
    <w:rsid w:val="00C30061"/>
    <w:rsid w:val="00C45D27"/>
    <w:rsid w:val="00C51BBB"/>
    <w:rsid w:val="00C561E7"/>
    <w:rsid w:val="00C82092"/>
    <w:rsid w:val="00CB0642"/>
    <w:rsid w:val="00CB613D"/>
    <w:rsid w:val="00CC6E85"/>
    <w:rsid w:val="00CC724C"/>
    <w:rsid w:val="00CC76B0"/>
    <w:rsid w:val="00CD2419"/>
    <w:rsid w:val="00CD2C3D"/>
    <w:rsid w:val="00CF3A94"/>
    <w:rsid w:val="00D03E96"/>
    <w:rsid w:val="00D2133C"/>
    <w:rsid w:val="00D27CA5"/>
    <w:rsid w:val="00D37247"/>
    <w:rsid w:val="00D516B3"/>
    <w:rsid w:val="00D620DD"/>
    <w:rsid w:val="00D73F3B"/>
    <w:rsid w:val="00D878E1"/>
    <w:rsid w:val="00D96041"/>
    <w:rsid w:val="00DB2BDB"/>
    <w:rsid w:val="00DC3528"/>
    <w:rsid w:val="00DC3557"/>
    <w:rsid w:val="00E02891"/>
    <w:rsid w:val="00E03AC8"/>
    <w:rsid w:val="00E26D80"/>
    <w:rsid w:val="00E27D9E"/>
    <w:rsid w:val="00E33957"/>
    <w:rsid w:val="00E33D9D"/>
    <w:rsid w:val="00E4684F"/>
    <w:rsid w:val="00E73F47"/>
    <w:rsid w:val="00E921A6"/>
    <w:rsid w:val="00EA083B"/>
    <w:rsid w:val="00EA4546"/>
    <w:rsid w:val="00EF258E"/>
    <w:rsid w:val="00F0611A"/>
    <w:rsid w:val="00F22B4E"/>
    <w:rsid w:val="00F40BCD"/>
    <w:rsid w:val="00F52A14"/>
    <w:rsid w:val="00F724E6"/>
    <w:rsid w:val="00F862B3"/>
    <w:rsid w:val="00F94C43"/>
    <w:rsid w:val="00FA4C2D"/>
    <w:rsid w:val="00FD347F"/>
    <w:rsid w:val="00FD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E3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0224D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224D7"/>
    <w:rPr>
      <w:color w:val="800080"/>
      <w:u w:val="single"/>
    </w:rPr>
  </w:style>
  <w:style w:type="paragraph" w:customStyle="1" w:styleId="xl60">
    <w:name w:val="xl60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1">
    <w:name w:val="xl61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0224D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224D7"/>
    <w:rPr>
      <w:color w:val="800080"/>
      <w:u w:val="single"/>
    </w:rPr>
  </w:style>
  <w:style w:type="paragraph" w:customStyle="1" w:styleId="xl60">
    <w:name w:val="xl60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1">
    <w:name w:val="xl61"/>
    <w:basedOn w:val="a"/>
    <w:rsid w:val="000224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2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C0D0D-5296-4359-AAD3-6676BA4F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shulgenko@air-ned.com</dc:creator>
  <cp:lastModifiedBy>Sokolova Maria</cp:lastModifiedBy>
  <cp:revision>9</cp:revision>
  <cp:lastPrinted>2018-08-08T08:11:00Z</cp:lastPrinted>
  <dcterms:created xsi:type="dcterms:W3CDTF">2018-05-31T07:09:00Z</dcterms:created>
  <dcterms:modified xsi:type="dcterms:W3CDTF">2018-08-15T08:38:00Z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